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C912E7" w:rsidRPr="00C64378" w:rsidRDefault="00B40D53" w:rsidP="00C912E7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 </w:t>
      </w:r>
      <w:r w:rsidR="00C912E7"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E4319087A92047A0BF53CC3848D7A44F"/>
          </w:placeholder>
          <w:showingPlcHdr/>
          <w:comboBox>
            <w:listItem w:value="Wybierz element."/>
            <w:listItem w:displayText="współautora" w:value="współautora"/>
            <w:listItem w:displayText="autora korespondencyjnego" w:value="autora korespondencyjnego"/>
            <w:listItem w:displayText="kierownika projektu" w:value="kierownika projektu"/>
          </w:comboBox>
        </w:sdtPr>
        <w:sdtEndPr/>
        <w:sdtContent>
          <w:r w:rsidR="00C912E7" w:rsidRPr="00142FAF">
            <w:rPr>
              <w:rStyle w:val="Tekstzastpczy"/>
              <w:color w:val="7030A0"/>
            </w:rPr>
            <w:t>Wybierz element</w:t>
          </w:r>
          <w:r w:rsidR="00C912E7" w:rsidRPr="00672BEB">
            <w:rPr>
              <w:rStyle w:val="Tekstzastpczy"/>
            </w:rPr>
            <w:t>.</w:t>
          </w:r>
        </w:sdtContent>
      </w:sdt>
    </w:p>
    <w:p w:rsidR="00CE73F9" w:rsidRPr="00CE73F9" w:rsidRDefault="00CE73F9" w:rsidP="00CE73F9">
      <w:pPr>
        <w:spacing w:after="120"/>
        <w:jc w:val="center"/>
        <w:rPr>
          <w:rFonts w:ascii="Lato" w:hAnsi="Lato" w:cs="Times New Roman"/>
          <w:b/>
          <w:color w:val="000000" w:themeColor="text1"/>
          <w:sz w:val="4"/>
          <w:szCs w:val="24"/>
        </w:rPr>
      </w:pPr>
    </w:p>
    <w:p w:rsidR="00CE73F9" w:rsidRPr="001B28BA" w:rsidRDefault="00CE73F9" w:rsidP="002A4E80">
      <w:pPr>
        <w:spacing w:after="240"/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potwierdzające </w:t>
      </w:r>
      <w:r w:rsidR="00BC52E6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procentowy wkład autorski młodego naukowca </w:t>
      </w:r>
      <w:r w:rsidR="00BC52E6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DE32D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w </w:t>
      </w:r>
      <w:r w:rsidR="00142C6A">
        <w:rPr>
          <w:rFonts w:ascii="Lato" w:hAnsi="Lato" w:cs="Times New Roman"/>
          <w:b/>
          <w:color w:val="000000" w:themeColor="text1"/>
          <w:sz w:val="24"/>
          <w:szCs w:val="24"/>
        </w:rPr>
        <w:t>artykuł naukowy</w:t>
      </w: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</w:p>
    <w:p w:rsidR="004915FA" w:rsidRPr="004B20CF" w:rsidRDefault="00CE73F9" w:rsidP="002A4E80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1B28BA">
        <w:rPr>
          <w:rFonts w:ascii="Lato" w:hAnsi="Lato" w:cs="Times New Roman"/>
          <w:color w:val="000000" w:themeColor="text1"/>
        </w:rPr>
        <w:t>Niniejszym potwierdzam, że w publikacji: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8B531D" w:rsidRDefault="002F537E" w:rsidP="00D9060F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:rsidR="00CE73F9" w:rsidRPr="001B28BA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1B28BA">
        <w:rPr>
          <w:rFonts w:ascii="Lato" w:hAnsi="Lato" w:cs="Times New Roman"/>
          <w:color w:val="000000" w:themeColor="text1"/>
        </w:rPr>
        <w:t>jestem:</w:t>
      </w:r>
    </w:p>
    <w:p w:rsidR="00CE73F9" w:rsidRPr="001B28BA" w:rsidRDefault="00BC52E6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1651982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współautorem wiodącym</w:t>
      </w:r>
      <w:r w:rsidR="00002D8C">
        <w:rPr>
          <w:rFonts w:ascii="Lato" w:hAnsi="Lato" w:cs="Times New Roman"/>
          <w:color w:val="000000" w:themeColor="text1"/>
        </w:rPr>
        <w:t>*</w:t>
      </w:r>
    </w:p>
    <w:p w:rsidR="00CE73F9" w:rsidRPr="001B28BA" w:rsidRDefault="00BC52E6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039936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autorem korespondencyjnym</w:t>
      </w:r>
      <w:r w:rsidR="00002D8C">
        <w:rPr>
          <w:rFonts w:ascii="Lato" w:hAnsi="Lato" w:cs="Times New Roman"/>
          <w:color w:val="000000" w:themeColor="text1"/>
        </w:rPr>
        <w:t>*</w:t>
      </w:r>
    </w:p>
    <w:p w:rsidR="00CE73F9" w:rsidRPr="001B28BA" w:rsidRDefault="00BC52E6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104311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kierownikiem projektu badawczego, którego dotyczyła publikacja</w:t>
      </w:r>
      <w:r w:rsidR="00002D8C">
        <w:rPr>
          <w:rFonts w:ascii="Lato" w:hAnsi="Lato" w:cs="Times New Roman"/>
          <w:color w:val="000000" w:themeColor="text1"/>
        </w:rPr>
        <w:t>*</w:t>
      </w:r>
    </w:p>
    <w:p w:rsidR="00CE73F9" w:rsidRPr="008B12F0" w:rsidRDefault="00BC52E6" w:rsidP="00CE73F9">
      <w:pPr>
        <w:tabs>
          <w:tab w:val="left" w:pos="709"/>
        </w:tabs>
        <w:spacing w:after="120" w:line="240" w:lineRule="auto"/>
        <w:ind w:left="709" w:hanging="425"/>
        <w:jc w:val="both"/>
        <w:rPr>
          <w:rFonts w:ascii="Lato" w:hAnsi="Lato" w:cs="Times New Roman"/>
          <w:color w:val="A6A6A6" w:themeColor="background1" w:themeShade="A6"/>
        </w:rPr>
      </w:pPr>
      <w:sdt>
        <w:sdtPr>
          <w:rPr>
            <w:rFonts w:ascii="Lato" w:hAnsi="Lato" w:cs="Times New Roman"/>
            <w:color w:val="000000" w:themeColor="text1"/>
          </w:rPr>
          <w:id w:val="-129035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innym współautorem</w:t>
      </w:r>
      <w:r w:rsidR="00CE73F9">
        <w:rPr>
          <w:rFonts w:ascii="Lato" w:hAnsi="Lato" w:cs="Times New Roman"/>
          <w:color w:val="000000" w:themeColor="text1"/>
        </w:rPr>
        <w:t xml:space="preserve"> publikacji</w:t>
      </w:r>
      <w:r w:rsidR="00002D8C">
        <w:rPr>
          <w:rFonts w:ascii="Lato" w:hAnsi="Lato" w:cs="Times New Roman"/>
          <w:color w:val="000000" w:themeColor="text1"/>
        </w:rPr>
        <w:t>*</w:t>
      </w:r>
      <w:r w:rsidR="00CE73F9">
        <w:rPr>
          <w:rFonts w:ascii="Lato" w:hAnsi="Lato" w:cs="Times New Roman"/>
          <w:color w:val="000000" w:themeColor="text1"/>
        </w:rPr>
        <w:t> </w:t>
      </w:r>
      <w:r w:rsidR="00CE73F9" w:rsidRPr="008B12F0">
        <w:rPr>
          <w:rFonts w:ascii="Lato" w:hAnsi="Lato" w:cs="Times New Roman"/>
          <w:i/>
          <w:color w:val="A6A6A6" w:themeColor="background1" w:themeShade="A6"/>
          <w:sz w:val="18"/>
        </w:rPr>
        <w:t>(opcja dopuszczalna tylko w przypadku gdy młody naukowiec jest jednocześnie współautorem wiodącym, autorem korespondencyjnym i kierownikiem projektu badawczego, którego dotyczyła publikacja).</w:t>
      </w:r>
    </w:p>
    <w:p w:rsidR="00CE73F9" w:rsidRPr="001B28BA" w:rsidRDefault="00CE73F9" w:rsidP="00CE73F9">
      <w:pPr>
        <w:spacing w:after="120"/>
        <w:rPr>
          <w:rFonts w:ascii="Lato" w:hAnsi="Lato" w:cs="Times New Roman"/>
          <w:color w:val="000000" w:themeColor="text1"/>
        </w:rPr>
      </w:pPr>
      <w:r w:rsidRPr="001B28BA">
        <w:rPr>
          <w:rFonts w:ascii="Lato" w:hAnsi="Lato" w:cs="Times New Roman"/>
          <w:color w:val="000000" w:themeColor="text1"/>
        </w:rPr>
        <w:t>oraz że procentowy wkład autorski w ww. publikację</w:t>
      </w:r>
    </w:p>
    <w:p w:rsidR="00CE73F9" w:rsidRPr="00FE17BD" w:rsidRDefault="00BC52E6" w:rsidP="00CE73F9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719AA0BCD3B74790B9E7FA806F387FD2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E73F9" w:rsidRPr="00D96AE7">
            <w:rPr>
              <w:rStyle w:val="Tekstzastpczy"/>
              <w:color w:val="7030A0"/>
            </w:rPr>
            <w:t>Wybierz element.</w:t>
          </w:r>
        </w:sdtContent>
      </w:sdt>
      <w:r w:rsidR="00CE73F9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FB60EF360FEE41808F807DC280530778"/>
          </w:placeholder>
          <w:showingPlcHdr/>
          <w:text/>
        </w:sdtPr>
        <w:sdtEndPr/>
        <w:sdtContent>
          <w:r w:rsidR="00CE73F9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CE73F9" w:rsidRPr="00FF6032" w:rsidRDefault="00CE73F9" w:rsidP="00CE73F9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                        </w:t>
      </w: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CE73F9" w:rsidRPr="00DE6020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DE6020">
        <w:rPr>
          <w:rFonts w:ascii="Lato" w:hAnsi="Lato" w:cs="Times New Roman"/>
          <w:color w:val="000000" w:themeColor="text1"/>
        </w:rPr>
        <w:t xml:space="preserve">Ponadto potwierdzam, że ww. młody naukowiec: </w:t>
      </w:r>
    </w:p>
    <w:p w:rsidR="00CE73F9" w:rsidRPr="00DE6020" w:rsidRDefault="00BC52E6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82566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2C6A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jest współ</w:t>
      </w:r>
      <w:r w:rsidR="00002D8C">
        <w:rPr>
          <w:rFonts w:ascii="Lato" w:hAnsi="Lato" w:cs="Times New Roman"/>
          <w:color w:val="000000" w:themeColor="text1"/>
        </w:rPr>
        <w:t>autorem wiodącym tej publikacji*</w:t>
      </w:r>
    </w:p>
    <w:p w:rsidR="00CE73F9" w:rsidRPr="00DE6020" w:rsidRDefault="00BC52E6" w:rsidP="00CE73F9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00293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nie jest współautorem wiodącym tej publikacji</w:t>
      </w:r>
      <w:r w:rsidR="00002D8C">
        <w:rPr>
          <w:rFonts w:ascii="Lato" w:hAnsi="Lato" w:cs="Times New Roman"/>
          <w:color w:val="000000" w:themeColor="text1"/>
        </w:rPr>
        <w:t>*</w:t>
      </w:r>
      <w:r w:rsidR="00CE73F9" w:rsidRPr="00DE6020">
        <w:rPr>
          <w:rFonts w:ascii="Lato" w:hAnsi="Lato" w:cs="Times New Roman"/>
          <w:color w:val="000000" w:themeColor="text1"/>
        </w:rPr>
        <w:t>.</w:t>
      </w:r>
    </w:p>
    <w:p w:rsidR="00CE73F9" w:rsidRPr="00DE6020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DE6020">
        <w:rPr>
          <w:rFonts w:ascii="Lato" w:hAnsi="Lato" w:cs="Times New Roman"/>
          <w:color w:val="000000" w:themeColor="text1"/>
        </w:rPr>
        <w:t>Ww. wkład dotyczy:</w:t>
      </w:r>
    </w:p>
    <w:p w:rsidR="00142C6A" w:rsidRPr="001B28BA" w:rsidRDefault="00BC52E6" w:rsidP="00142C6A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82955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2C6A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142C6A" w:rsidRPr="001B28BA">
        <w:rPr>
          <w:rFonts w:ascii="Lato" w:hAnsi="Lato" w:cs="Times New Roman"/>
          <w:color w:val="000000" w:themeColor="text1"/>
        </w:rPr>
        <w:tab/>
        <w:t xml:space="preserve">artykułu naukowego w czasopiśmie naukowym lub w </w:t>
      </w:r>
      <w:r w:rsidR="00142C6A">
        <w:rPr>
          <w:rFonts w:ascii="Lato" w:hAnsi="Lato" w:cs="Times New Roman"/>
          <w:color w:val="000000" w:themeColor="text1"/>
        </w:rPr>
        <w:t xml:space="preserve">recenzowanych </w:t>
      </w:r>
      <w:r w:rsidR="00142C6A" w:rsidRPr="001B28BA">
        <w:rPr>
          <w:rFonts w:ascii="Lato" w:hAnsi="Lato" w:cs="Times New Roman"/>
          <w:color w:val="000000" w:themeColor="text1"/>
        </w:rPr>
        <w:t xml:space="preserve">materiałach </w:t>
      </w:r>
      <w:r w:rsidR="009727E4">
        <w:rPr>
          <w:rFonts w:ascii="Lato" w:hAnsi="Lato" w:cs="Times New Roman"/>
          <w:color w:val="000000" w:themeColor="text1"/>
        </w:rPr>
        <w:br/>
      </w:r>
      <w:r w:rsidR="00142C6A" w:rsidRPr="001B28BA">
        <w:rPr>
          <w:rFonts w:ascii="Lato" w:hAnsi="Lato" w:cs="Times New Roman"/>
          <w:color w:val="000000" w:themeColor="text1"/>
        </w:rPr>
        <w:t>z konferencji międzynarodowej*</w:t>
      </w:r>
    </w:p>
    <w:p w:rsidR="00142C6A" w:rsidRPr="001B28BA" w:rsidRDefault="00BC52E6" w:rsidP="00142C6A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94388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2C6A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142C6A" w:rsidRPr="001B28BA">
        <w:rPr>
          <w:rFonts w:ascii="Lato" w:hAnsi="Lato" w:cs="Times New Roman"/>
          <w:color w:val="000000" w:themeColor="text1"/>
        </w:rPr>
        <w:tab/>
        <w:t xml:space="preserve">artykułu recenzyjnego w czasopiśmie naukowym lub w recenzowanych materiałach </w:t>
      </w:r>
      <w:r w:rsidR="00142C6A">
        <w:rPr>
          <w:rFonts w:ascii="Lato" w:hAnsi="Lato" w:cs="Times New Roman"/>
          <w:color w:val="000000" w:themeColor="text1"/>
        </w:rPr>
        <w:br/>
      </w:r>
      <w:r w:rsidR="00142C6A" w:rsidRPr="001B28BA">
        <w:rPr>
          <w:rFonts w:ascii="Lato" w:hAnsi="Lato" w:cs="Times New Roman"/>
          <w:color w:val="000000" w:themeColor="text1"/>
        </w:rPr>
        <w:t>z konferencji międzynarodowej</w:t>
      </w:r>
      <w:r w:rsidR="00142C6A">
        <w:rPr>
          <w:rFonts w:ascii="Lato" w:hAnsi="Lato" w:cs="Times New Roman"/>
          <w:color w:val="000000" w:themeColor="text1"/>
        </w:rPr>
        <w:t>*.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:rsidTr="00A2417B">
        <w:tc>
          <w:tcPr>
            <w:tcW w:w="4678" w:type="dxa"/>
          </w:tcPr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E73F9" w:rsidRPr="00EF5015" w:rsidRDefault="00CE73F9" w:rsidP="00CE73F9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02C9373B681B4F30B4F9390B27040CC1"/>
                </w:placeholder>
                <w:showingPlcHdr/>
                <w:comboBox>
                  <w:listItem w:value="Wybierz element."/>
                  <w:listItem w:displayText="współautora" w:value="współautora"/>
                  <w:listItem w:displayText="autora korespondencyjnego" w:value="autora korespondencyjnego"/>
                  <w:listItem w:displayText="kierownika projektu" w:value="kierownika projektu"/>
                </w:comboBox>
              </w:sdtPr>
              <w:sdtEndPr/>
              <w:sdtContent>
                <w:r w:rsidRPr="00142FAF">
                  <w:rPr>
                    <w:rStyle w:val="Tekstzastpczy"/>
                    <w:color w:val="7030A0"/>
                  </w:rPr>
                  <w:t>Wybierz element</w:t>
                </w:r>
                <w:r w:rsidRPr="00672BEB">
                  <w:rPr>
                    <w:rStyle w:val="Tekstzastpczy"/>
                  </w:rPr>
                  <w:t>.</w:t>
                </w:r>
              </w:sdtContent>
            </w:sdt>
          </w:p>
          <w:p w:rsidR="00B40D53" w:rsidRPr="004B20CF" w:rsidRDefault="00CE73F9" w:rsidP="00CE73F9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A6029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02D8C" w:rsidRDefault="00002D8C" w:rsidP="00002D8C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* Odpowiednie zaznaczyć „x”.</w:t>
      </w:r>
    </w:p>
    <w:p w:rsidR="00002D8C" w:rsidRDefault="00002D8C" w:rsidP="00002D8C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**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002D8C" w:rsidRDefault="00002D8C" w:rsidP="00002D8C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002D8C" w:rsidRDefault="00002D8C" w:rsidP="00002D8C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002D8C" w:rsidRDefault="00002D8C" w:rsidP="00002D8C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:rsidR="00FF44E6" w:rsidRPr="00FF44E6" w:rsidRDefault="00FF44E6" w:rsidP="00CE73F9">
      <w:pPr>
        <w:spacing w:after="0"/>
        <w:jc w:val="center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przypadku 100% wkładu</w:t>
      </w:r>
      <w:r w:rsidRPr="00FF44E6">
        <w:rPr>
          <w:color w:val="7030A0"/>
        </w:rPr>
        <w:t xml:space="preserve"> </w:t>
      </w: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 xml:space="preserve">w </w:t>
      </w:r>
      <w:r w:rsidR="00142C6A">
        <w:rPr>
          <w:rFonts w:ascii="Lato" w:hAnsi="Lato" w:cs="Times New Roman"/>
          <w:b/>
          <w:i/>
          <w:color w:val="7030A0"/>
          <w:sz w:val="16"/>
          <w:szCs w:val="18"/>
        </w:rPr>
        <w:t>artykuł naukowy</w:t>
      </w: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 xml:space="preserve"> oświadczenia NIE WYPEŁNIA SIĘ!</w:t>
      </w:r>
    </w:p>
    <w:sectPr w:rsidR="00FF44E6" w:rsidRPr="00FF44E6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47D73192-EEC8-4CFA-B423-3D203598BFC6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5A9658CE-28ED-46BB-ADDB-09A02C9DDE82}"/>
    <w:embedBold r:id="rId3" w:fontKey="{D519A878-42E3-4047-9EF8-72881385A304}"/>
    <w:embedItalic r:id="rId4" w:fontKey="{9A60DF76-C745-4283-8C16-6B3C5C1ACBAE}"/>
    <w:embedBoldItalic r:id="rId5" w:fontKey="{19F53FA9-40DF-4D0D-BE02-2585A8DE7AA2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6" w:subsetted="1" w:fontKey="{66664B30-B31C-4F6E-9418-9787EC470CF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2D8C"/>
    <w:rsid w:val="00003039"/>
    <w:rsid w:val="000161B5"/>
    <w:rsid w:val="000C53A0"/>
    <w:rsid w:val="0010420F"/>
    <w:rsid w:val="00113952"/>
    <w:rsid w:val="00142C6A"/>
    <w:rsid w:val="00191079"/>
    <w:rsid w:val="00297578"/>
    <w:rsid w:val="002A4E80"/>
    <w:rsid w:val="002F537E"/>
    <w:rsid w:val="00301AAC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B68C0"/>
    <w:rsid w:val="00612C29"/>
    <w:rsid w:val="006650C0"/>
    <w:rsid w:val="00677516"/>
    <w:rsid w:val="00687768"/>
    <w:rsid w:val="006953E0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9727E4"/>
    <w:rsid w:val="00A2417B"/>
    <w:rsid w:val="00A358C6"/>
    <w:rsid w:val="00A52E3C"/>
    <w:rsid w:val="00A60296"/>
    <w:rsid w:val="00AF25EC"/>
    <w:rsid w:val="00B40D53"/>
    <w:rsid w:val="00B4554E"/>
    <w:rsid w:val="00B472B6"/>
    <w:rsid w:val="00B55153"/>
    <w:rsid w:val="00B64B4A"/>
    <w:rsid w:val="00B7489F"/>
    <w:rsid w:val="00BA2898"/>
    <w:rsid w:val="00BC52E6"/>
    <w:rsid w:val="00C02A97"/>
    <w:rsid w:val="00C2088C"/>
    <w:rsid w:val="00C5336D"/>
    <w:rsid w:val="00C571D8"/>
    <w:rsid w:val="00C83B17"/>
    <w:rsid w:val="00C912E7"/>
    <w:rsid w:val="00CA6567"/>
    <w:rsid w:val="00CD6246"/>
    <w:rsid w:val="00CE73F9"/>
    <w:rsid w:val="00D4607C"/>
    <w:rsid w:val="00D734F3"/>
    <w:rsid w:val="00D9060F"/>
    <w:rsid w:val="00DA1F79"/>
    <w:rsid w:val="00DA6E38"/>
    <w:rsid w:val="00DB517C"/>
    <w:rsid w:val="00DD11DB"/>
    <w:rsid w:val="00DD60D8"/>
    <w:rsid w:val="00DE6020"/>
    <w:rsid w:val="00E40FFE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3C1AF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A7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4319087A92047A0BF53CC3848D7A4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295560-6AF5-4EF2-890B-114DA59BC512}"/>
      </w:docPartPr>
      <w:docPartBody>
        <w:p w:rsidR="007E42AB" w:rsidRDefault="0029688F" w:rsidP="0029688F">
          <w:pPr>
            <w:pStyle w:val="E4319087A92047A0BF53CC3848D7A44F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719AA0BCD3B74790B9E7FA806F387F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2333E0-8994-41D5-B2F2-C33D9EA78546}"/>
      </w:docPartPr>
      <w:docPartBody>
        <w:p w:rsidR="007E42AB" w:rsidRDefault="0029688F" w:rsidP="0029688F">
          <w:pPr>
            <w:pStyle w:val="719AA0BCD3B74790B9E7FA806F387FD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FB60EF360FEE41808F807DC2805307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DFB0DD-C121-444E-9B7E-9882155F0096}"/>
      </w:docPartPr>
      <w:docPartBody>
        <w:p w:rsidR="007E42AB" w:rsidRDefault="0029688F" w:rsidP="0029688F">
          <w:pPr>
            <w:pStyle w:val="FB60EF360FEE41808F807DC2805307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2C9373B681B4F30B4F9390B27040C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0EDA2D-36B0-4856-9A45-B4C1B11BE509}"/>
      </w:docPartPr>
      <w:docPartBody>
        <w:p w:rsidR="007E42AB" w:rsidRDefault="0029688F" w:rsidP="0029688F">
          <w:pPr>
            <w:pStyle w:val="02C9373B681B4F30B4F9390B27040CC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F5"/>
    <w:rsid w:val="0029688F"/>
    <w:rsid w:val="006848B1"/>
    <w:rsid w:val="007E42AB"/>
    <w:rsid w:val="00BC5BEC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9688F"/>
    <w:rPr>
      <w:color w:val="808080"/>
    </w:rPr>
  </w:style>
  <w:style w:type="paragraph" w:customStyle="1" w:styleId="99DA1A49871745F1A0A2309523892F69">
    <w:name w:val="99DA1A49871745F1A0A2309523892F69"/>
    <w:rsid w:val="00FA0FF5"/>
  </w:style>
  <w:style w:type="paragraph" w:customStyle="1" w:styleId="8D6C58EC2534413F8F77B73EF835ED59">
    <w:name w:val="8D6C58EC2534413F8F77B73EF835ED59"/>
    <w:rsid w:val="00FA0FF5"/>
  </w:style>
  <w:style w:type="paragraph" w:customStyle="1" w:styleId="98BB8C066B8042D98013773952307F15">
    <w:name w:val="98BB8C066B8042D98013773952307F15"/>
    <w:rsid w:val="00FA0FF5"/>
  </w:style>
  <w:style w:type="paragraph" w:customStyle="1" w:styleId="840A18258E10402CBB81A63722DFB3B7">
    <w:name w:val="840A18258E10402CBB81A63722DFB3B7"/>
    <w:rsid w:val="00FA0FF5"/>
  </w:style>
  <w:style w:type="paragraph" w:customStyle="1" w:styleId="99DA1A49871745F1A0A2309523892F691">
    <w:name w:val="99DA1A49871745F1A0A2309523892F6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">
    <w:name w:val="C31A4B5701A24373857CC2A34A0FDA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1">
    <w:name w:val="8D6C58EC2534413F8F77B73EF835ED5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1">
    <w:name w:val="98BB8C066B8042D98013773952307F1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1">
    <w:name w:val="840A18258E10402CBB81A63722DFB3B7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E4319087A92047A0BF53CC3848D7A44F">
    <w:name w:val="E4319087A92047A0BF53CC3848D7A44F"/>
    <w:rsid w:val="0029688F"/>
  </w:style>
  <w:style w:type="paragraph" w:customStyle="1" w:styleId="719AA0BCD3B74790B9E7FA806F387FD2">
    <w:name w:val="719AA0BCD3B74790B9E7FA806F387FD2"/>
    <w:rsid w:val="0029688F"/>
  </w:style>
  <w:style w:type="paragraph" w:customStyle="1" w:styleId="FB60EF360FEE41808F807DC280530778">
    <w:name w:val="FB60EF360FEE41808F807DC280530778"/>
    <w:rsid w:val="0029688F"/>
  </w:style>
  <w:style w:type="paragraph" w:customStyle="1" w:styleId="02C9373B681B4F30B4F9390B27040CC1">
    <w:name w:val="02C9373B681B4F30B4F9390B27040CC1"/>
    <w:rsid w:val="002968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5F69C-E618-4641-9D7A-ABBE479D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7</cp:revision>
  <cp:lastPrinted>2019-06-14T13:47:00Z</cp:lastPrinted>
  <dcterms:created xsi:type="dcterms:W3CDTF">2023-09-29T11:54:00Z</dcterms:created>
  <dcterms:modified xsi:type="dcterms:W3CDTF">2023-10-11T16:51:00Z</dcterms:modified>
</cp:coreProperties>
</file>